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F332" w14:textId="3E3F37AF" w:rsidR="001B40C1" w:rsidRPr="00C022DF" w:rsidRDefault="00962C48">
      <w:pPr>
        <w:rPr>
          <w:rFonts w:ascii="Bookman Old Style" w:hAnsi="Bookman Old Style"/>
          <w:i/>
          <w:iCs/>
          <w:sz w:val="24"/>
          <w:szCs w:val="24"/>
        </w:rPr>
      </w:pPr>
      <w:r w:rsidRPr="00C022DF">
        <w:rPr>
          <w:rFonts w:ascii="Bookman Old Style" w:hAnsi="Bookman Old Style"/>
          <w:i/>
          <w:iCs/>
          <w:sz w:val="24"/>
          <w:szCs w:val="24"/>
        </w:rPr>
        <w:t xml:space="preserve">What is that idea rolling around in your head? The one you’re not sure what to do with? Putting words on paper helps clear the noise and clarify </w:t>
      </w:r>
      <w:r w:rsidR="0010117F">
        <w:rPr>
          <w:rFonts w:ascii="Bookman Old Style" w:hAnsi="Bookman Old Style"/>
          <w:i/>
          <w:iCs/>
          <w:sz w:val="24"/>
          <w:szCs w:val="24"/>
        </w:rPr>
        <w:t>what’s next</w:t>
      </w:r>
      <w:r w:rsidRPr="00C022DF">
        <w:rPr>
          <w:rFonts w:ascii="Bookman Old Style" w:hAnsi="Bookman Old Style"/>
          <w:i/>
          <w:iCs/>
          <w:sz w:val="24"/>
          <w:szCs w:val="24"/>
        </w:rPr>
        <w:t>.</w:t>
      </w:r>
    </w:p>
    <w:p w14:paraId="29249895" w14:textId="77777777" w:rsidR="00962C48" w:rsidRPr="00686954" w:rsidRDefault="00962C48">
      <w:pPr>
        <w:rPr>
          <w:rFonts w:ascii="Bookman Old Style" w:hAnsi="Bookman Old Style"/>
          <w:sz w:val="24"/>
          <w:szCs w:val="24"/>
        </w:rPr>
      </w:pPr>
    </w:p>
    <w:p w14:paraId="0532E1BC" w14:textId="37B22AED" w:rsidR="004A215F" w:rsidRPr="00686954" w:rsidRDefault="004A215F" w:rsidP="00F6369E">
      <w:pPr>
        <w:pBdr>
          <w:top w:val="single" w:sz="4" w:space="1" w:color="498392"/>
          <w:left w:val="single" w:sz="4" w:space="4" w:color="498392"/>
          <w:bottom w:val="single" w:sz="4" w:space="1" w:color="498392"/>
          <w:right w:val="single" w:sz="4" w:space="4" w:color="498392"/>
        </w:pBdr>
        <w:rPr>
          <w:rFonts w:ascii="Bookman Old Style" w:hAnsi="Bookman Old Style"/>
          <w:sz w:val="24"/>
          <w:szCs w:val="24"/>
        </w:rPr>
      </w:pPr>
      <w:r w:rsidRPr="00686954">
        <w:rPr>
          <w:rFonts w:ascii="Bookman Old Style" w:hAnsi="Bookman Old Style"/>
          <w:sz w:val="24"/>
          <w:szCs w:val="24"/>
        </w:rPr>
        <w:t>What is the Purpose?</w:t>
      </w:r>
    </w:p>
    <w:bookmarkStart w:id="0" w:name="_Hlk56509690" w:displacedByCustomXml="next"/>
    <w:sdt>
      <w:sdtPr>
        <w:rPr>
          <w:rFonts w:ascii="Bookman Old Style" w:hAnsi="Bookman Old Style"/>
          <w:sz w:val="24"/>
          <w:szCs w:val="24"/>
        </w:rPr>
        <w:id w:val="1637065249"/>
        <w:placeholder>
          <w:docPart w:val="DefaultPlaceholder_-1854013440"/>
        </w:placeholder>
        <w:showingPlcHdr/>
      </w:sdtPr>
      <w:sdtContent>
        <w:p w14:paraId="6654EA88" w14:textId="6AED1E6B" w:rsidR="004A215F" w:rsidRPr="00686954" w:rsidRDefault="00686954">
          <w:pPr>
            <w:rPr>
              <w:rFonts w:ascii="Bookman Old Style" w:hAnsi="Bookman Old Style"/>
              <w:sz w:val="24"/>
              <w:szCs w:val="24"/>
            </w:rPr>
          </w:pPr>
          <w:r w:rsidRPr="00C73135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p w14:paraId="1CCF49E6" w14:textId="34252E66" w:rsidR="004A215F" w:rsidRPr="00686954" w:rsidRDefault="004A215F" w:rsidP="00F6369E">
      <w:pPr>
        <w:pBdr>
          <w:top w:val="single" w:sz="4" w:space="1" w:color="498392"/>
          <w:left w:val="single" w:sz="4" w:space="4" w:color="498392"/>
          <w:bottom w:val="single" w:sz="4" w:space="1" w:color="498392"/>
          <w:right w:val="single" w:sz="4" w:space="4" w:color="498392"/>
        </w:pBdr>
        <w:rPr>
          <w:rFonts w:ascii="Bookman Old Style" w:hAnsi="Bookman Old Style"/>
          <w:sz w:val="24"/>
          <w:szCs w:val="24"/>
        </w:rPr>
      </w:pPr>
      <w:r w:rsidRPr="00686954">
        <w:rPr>
          <w:rFonts w:ascii="Bookman Old Style" w:hAnsi="Bookman Old Style"/>
          <w:sz w:val="24"/>
          <w:szCs w:val="24"/>
        </w:rPr>
        <w:t>Why Should You Consider It?</w:t>
      </w:r>
    </w:p>
    <w:sdt>
      <w:sdtPr>
        <w:rPr>
          <w:rFonts w:ascii="Bookman Old Style" w:hAnsi="Bookman Old Style"/>
          <w:sz w:val="24"/>
          <w:szCs w:val="24"/>
        </w:rPr>
        <w:id w:val="1252695995"/>
        <w:placeholder>
          <w:docPart w:val="6142CFDB6E564A7382844CF1AAF80B04"/>
        </w:placeholder>
        <w:showingPlcHdr/>
      </w:sdtPr>
      <w:sdtContent>
        <w:p w14:paraId="1626B706" w14:textId="77777777" w:rsidR="00686954" w:rsidRDefault="00686954" w:rsidP="00686954">
          <w:pPr>
            <w:rPr>
              <w:rFonts w:ascii="Bookman Old Style" w:hAnsi="Bookman Old Style"/>
              <w:sz w:val="24"/>
              <w:szCs w:val="24"/>
            </w:rPr>
          </w:pPr>
          <w:r w:rsidRPr="00C73135">
            <w:rPr>
              <w:rStyle w:val="PlaceholderText"/>
            </w:rPr>
            <w:t>Click or tap here to enter text.</w:t>
          </w:r>
        </w:p>
      </w:sdtContent>
    </w:sdt>
    <w:p w14:paraId="71069BB8" w14:textId="5613F8D5" w:rsidR="004A215F" w:rsidRPr="00686954" w:rsidRDefault="004A215F" w:rsidP="00F6369E">
      <w:pPr>
        <w:pBdr>
          <w:top w:val="single" w:sz="4" w:space="1" w:color="498392"/>
          <w:left w:val="single" w:sz="4" w:space="4" w:color="498392"/>
          <w:bottom w:val="single" w:sz="4" w:space="1" w:color="498392"/>
          <w:right w:val="single" w:sz="4" w:space="4" w:color="498392"/>
        </w:pBdr>
        <w:rPr>
          <w:rFonts w:ascii="Bookman Old Style" w:hAnsi="Bookman Old Style"/>
          <w:sz w:val="24"/>
          <w:szCs w:val="24"/>
        </w:rPr>
      </w:pPr>
      <w:r w:rsidRPr="00686954">
        <w:rPr>
          <w:rFonts w:ascii="Bookman Old Style" w:hAnsi="Bookman Old Style"/>
          <w:sz w:val="24"/>
          <w:szCs w:val="24"/>
        </w:rPr>
        <w:t>Who is It For</w:t>
      </w:r>
      <w:r w:rsidR="00997EF4" w:rsidRPr="00686954">
        <w:rPr>
          <w:rFonts w:ascii="Bookman Old Style" w:hAnsi="Bookman Old Style"/>
          <w:sz w:val="24"/>
          <w:szCs w:val="24"/>
        </w:rPr>
        <w:t xml:space="preserve"> / Not For</w:t>
      </w:r>
      <w:r w:rsidRPr="00686954">
        <w:rPr>
          <w:rFonts w:ascii="Bookman Old Style" w:hAnsi="Bookman Old Style"/>
          <w:sz w:val="24"/>
          <w:szCs w:val="24"/>
        </w:rPr>
        <w:t>?</w:t>
      </w:r>
    </w:p>
    <w:sdt>
      <w:sdtPr>
        <w:rPr>
          <w:rFonts w:ascii="Bookman Old Style" w:hAnsi="Bookman Old Style"/>
          <w:sz w:val="24"/>
          <w:szCs w:val="24"/>
        </w:rPr>
        <w:id w:val="-1460794325"/>
        <w:placeholder>
          <w:docPart w:val="98804988E010417C8B058D8F7705B744"/>
        </w:placeholder>
        <w:showingPlcHdr/>
      </w:sdtPr>
      <w:sdtContent>
        <w:p w14:paraId="0ED06E77" w14:textId="77777777" w:rsidR="00686954" w:rsidRDefault="00686954" w:rsidP="00686954">
          <w:pPr>
            <w:rPr>
              <w:rFonts w:ascii="Bookman Old Style" w:hAnsi="Bookman Old Style"/>
              <w:sz w:val="24"/>
              <w:szCs w:val="24"/>
            </w:rPr>
          </w:pPr>
          <w:r w:rsidRPr="00C73135">
            <w:rPr>
              <w:rStyle w:val="PlaceholderText"/>
            </w:rPr>
            <w:t>Click or tap here to enter text.</w:t>
          </w:r>
        </w:p>
      </w:sdtContent>
    </w:sdt>
    <w:p w14:paraId="37EF89BA" w14:textId="06DC46C1" w:rsidR="004A215F" w:rsidRPr="00686954" w:rsidRDefault="004A215F" w:rsidP="00F6369E">
      <w:pPr>
        <w:pBdr>
          <w:top w:val="single" w:sz="4" w:space="1" w:color="498392"/>
          <w:left w:val="single" w:sz="4" w:space="4" w:color="498392"/>
          <w:bottom w:val="single" w:sz="4" w:space="1" w:color="498392"/>
          <w:right w:val="single" w:sz="4" w:space="4" w:color="498392"/>
        </w:pBdr>
        <w:rPr>
          <w:rFonts w:ascii="Bookman Old Style" w:hAnsi="Bookman Old Style"/>
          <w:sz w:val="24"/>
          <w:szCs w:val="24"/>
        </w:rPr>
      </w:pPr>
      <w:r w:rsidRPr="00686954">
        <w:rPr>
          <w:rFonts w:ascii="Bookman Old Style" w:hAnsi="Bookman Old Style"/>
          <w:sz w:val="24"/>
          <w:szCs w:val="24"/>
        </w:rPr>
        <w:t xml:space="preserve">What </w:t>
      </w:r>
      <w:r w:rsidR="008B07DB" w:rsidRPr="00686954">
        <w:rPr>
          <w:rFonts w:ascii="Bookman Old Style" w:hAnsi="Bookman Old Style"/>
          <w:sz w:val="24"/>
          <w:szCs w:val="24"/>
        </w:rPr>
        <w:t xml:space="preserve">Measurable </w:t>
      </w:r>
      <w:r w:rsidRPr="00686954">
        <w:rPr>
          <w:rFonts w:ascii="Bookman Old Style" w:hAnsi="Bookman Old Style"/>
          <w:sz w:val="24"/>
          <w:szCs w:val="24"/>
        </w:rPr>
        <w:t>Difference</w:t>
      </w:r>
      <w:r w:rsidR="008B07DB" w:rsidRPr="00686954">
        <w:rPr>
          <w:rFonts w:ascii="Bookman Old Style" w:hAnsi="Bookman Old Style"/>
          <w:sz w:val="24"/>
          <w:szCs w:val="24"/>
        </w:rPr>
        <w:t>s</w:t>
      </w:r>
      <w:r w:rsidRPr="00686954">
        <w:rPr>
          <w:rFonts w:ascii="Bookman Old Style" w:hAnsi="Bookman Old Style"/>
          <w:sz w:val="24"/>
          <w:szCs w:val="24"/>
        </w:rPr>
        <w:t xml:space="preserve"> Will This Make </w:t>
      </w:r>
      <w:r w:rsidR="008B07DB" w:rsidRPr="00686954">
        <w:rPr>
          <w:rFonts w:ascii="Bookman Old Style" w:hAnsi="Bookman Old Style"/>
          <w:sz w:val="24"/>
          <w:szCs w:val="24"/>
        </w:rPr>
        <w:t>for</w:t>
      </w:r>
      <w:r w:rsidRPr="00686954">
        <w:rPr>
          <w:rFonts w:ascii="Bookman Old Style" w:hAnsi="Bookman Old Style"/>
          <w:sz w:val="24"/>
          <w:szCs w:val="24"/>
        </w:rPr>
        <w:t xml:space="preserve"> Your Clients and Your Company?</w:t>
      </w:r>
    </w:p>
    <w:sdt>
      <w:sdtPr>
        <w:rPr>
          <w:rFonts w:ascii="Bookman Old Style" w:hAnsi="Bookman Old Style"/>
          <w:sz w:val="24"/>
          <w:szCs w:val="24"/>
        </w:rPr>
        <w:id w:val="775529131"/>
        <w:placeholder>
          <w:docPart w:val="AE71E0A78054400AA6C09CA10FB22889"/>
        </w:placeholder>
        <w:showingPlcHdr/>
      </w:sdtPr>
      <w:sdtContent>
        <w:p w14:paraId="745D9AA0" w14:textId="77777777" w:rsidR="00686954" w:rsidRDefault="00686954" w:rsidP="00686954">
          <w:pPr>
            <w:rPr>
              <w:rFonts w:ascii="Bookman Old Style" w:hAnsi="Bookman Old Style"/>
              <w:sz w:val="24"/>
              <w:szCs w:val="24"/>
            </w:rPr>
          </w:pPr>
          <w:r w:rsidRPr="00C73135">
            <w:rPr>
              <w:rStyle w:val="PlaceholderText"/>
            </w:rPr>
            <w:t>Click or tap here to enter text.</w:t>
          </w:r>
        </w:p>
      </w:sdtContent>
    </w:sdt>
    <w:p w14:paraId="17B25C8D" w14:textId="4D0DC184" w:rsidR="004A215F" w:rsidRPr="00686954" w:rsidRDefault="004A215F" w:rsidP="00F6369E">
      <w:pPr>
        <w:pBdr>
          <w:top w:val="single" w:sz="4" w:space="1" w:color="498392"/>
          <w:left w:val="single" w:sz="4" w:space="4" w:color="498392"/>
          <w:bottom w:val="single" w:sz="4" w:space="1" w:color="498392"/>
          <w:right w:val="single" w:sz="4" w:space="4" w:color="498392"/>
        </w:pBdr>
        <w:rPr>
          <w:rFonts w:ascii="Bookman Old Style" w:hAnsi="Bookman Old Style"/>
          <w:sz w:val="24"/>
          <w:szCs w:val="24"/>
        </w:rPr>
      </w:pPr>
      <w:r w:rsidRPr="00686954">
        <w:rPr>
          <w:rFonts w:ascii="Bookman Old Style" w:hAnsi="Bookman Old Style"/>
          <w:sz w:val="24"/>
          <w:szCs w:val="24"/>
        </w:rPr>
        <w:t>What is the Desired Outcome?</w:t>
      </w:r>
    </w:p>
    <w:sdt>
      <w:sdtPr>
        <w:rPr>
          <w:rFonts w:ascii="Bookman Old Style" w:hAnsi="Bookman Old Style"/>
          <w:sz w:val="24"/>
          <w:szCs w:val="24"/>
        </w:rPr>
        <w:id w:val="-1557156277"/>
        <w:placeholder>
          <w:docPart w:val="61C53554D65B4904BD9ED9ABFEEA855A"/>
        </w:placeholder>
        <w:showingPlcHdr/>
      </w:sdtPr>
      <w:sdtContent>
        <w:p w14:paraId="6D6EE787" w14:textId="77777777" w:rsidR="00686954" w:rsidRDefault="00686954" w:rsidP="00686954">
          <w:pPr>
            <w:rPr>
              <w:rFonts w:ascii="Bookman Old Style" w:hAnsi="Bookman Old Style"/>
              <w:sz w:val="24"/>
              <w:szCs w:val="24"/>
            </w:rPr>
          </w:pPr>
          <w:r w:rsidRPr="00C73135">
            <w:rPr>
              <w:rStyle w:val="PlaceholderText"/>
            </w:rPr>
            <w:t>Click or tap here to enter text.</w:t>
          </w:r>
        </w:p>
      </w:sdtContent>
    </w:sdt>
    <w:p w14:paraId="43E15731" w14:textId="7D573AFA" w:rsidR="002223FF" w:rsidRPr="00686954" w:rsidRDefault="002223FF" w:rsidP="00F6369E">
      <w:pPr>
        <w:pBdr>
          <w:top w:val="single" w:sz="4" w:space="1" w:color="498392"/>
          <w:left w:val="single" w:sz="4" w:space="4" w:color="498392"/>
          <w:bottom w:val="single" w:sz="4" w:space="1" w:color="498392"/>
          <w:right w:val="single" w:sz="4" w:space="4" w:color="498392"/>
        </w:pBdr>
        <w:rPr>
          <w:rFonts w:ascii="Bookman Old Style" w:hAnsi="Bookman Old Style"/>
          <w:sz w:val="24"/>
          <w:szCs w:val="24"/>
        </w:rPr>
      </w:pPr>
      <w:r w:rsidRPr="00686954">
        <w:rPr>
          <w:rFonts w:ascii="Bookman Old Style" w:hAnsi="Bookman Old Style"/>
          <w:sz w:val="24"/>
          <w:szCs w:val="24"/>
        </w:rPr>
        <w:t xml:space="preserve">What are the </w:t>
      </w:r>
      <w:r w:rsidR="004227FC" w:rsidRPr="00686954">
        <w:rPr>
          <w:rFonts w:ascii="Bookman Old Style" w:hAnsi="Bookman Old Style"/>
          <w:sz w:val="24"/>
          <w:szCs w:val="24"/>
        </w:rPr>
        <w:t>Potential</w:t>
      </w:r>
      <w:r w:rsidRPr="00686954">
        <w:rPr>
          <w:rFonts w:ascii="Bookman Old Style" w:hAnsi="Bookman Old Style"/>
          <w:sz w:val="24"/>
          <w:szCs w:val="24"/>
        </w:rPr>
        <w:t xml:space="preserve"> Obstacles and Risks?</w:t>
      </w:r>
    </w:p>
    <w:sdt>
      <w:sdtPr>
        <w:rPr>
          <w:rFonts w:ascii="Bookman Old Style" w:hAnsi="Bookman Old Style"/>
          <w:sz w:val="24"/>
          <w:szCs w:val="24"/>
        </w:rPr>
        <w:id w:val="-1221438760"/>
        <w:placeholder>
          <w:docPart w:val="16A7A0FEF0094C2DA83BEA84124F8BD5"/>
        </w:placeholder>
        <w:showingPlcHdr/>
      </w:sdtPr>
      <w:sdtContent>
        <w:p w14:paraId="43DA2142" w14:textId="77777777" w:rsidR="00686954" w:rsidRDefault="00686954" w:rsidP="00686954">
          <w:pPr>
            <w:rPr>
              <w:rFonts w:ascii="Bookman Old Style" w:hAnsi="Bookman Old Style"/>
              <w:sz w:val="24"/>
              <w:szCs w:val="24"/>
            </w:rPr>
          </w:pPr>
          <w:r w:rsidRPr="00C73135">
            <w:rPr>
              <w:rStyle w:val="PlaceholderText"/>
            </w:rPr>
            <w:t>Click or tap here to enter text.</w:t>
          </w:r>
        </w:p>
      </w:sdtContent>
    </w:sdt>
    <w:p w14:paraId="3417FB89" w14:textId="5BDBFD0C" w:rsidR="004A215F" w:rsidRPr="00686954" w:rsidRDefault="004A215F" w:rsidP="00F6369E">
      <w:pPr>
        <w:pBdr>
          <w:top w:val="single" w:sz="4" w:space="1" w:color="498392"/>
          <w:left w:val="single" w:sz="4" w:space="4" w:color="498392"/>
          <w:bottom w:val="single" w:sz="4" w:space="1" w:color="498392"/>
          <w:right w:val="single" w:sz="4" w:space="4" w:color="498392"/>
        </w:pBdr>
        <w:rPr>
          <w:rFonts w:ascii="Bookman Old Style" w:hAnsi="Bookman Old Style"/>
          <w:sz w:val="24"/>
          <w:szCs w:val="24"/>
        </w:rPr>
      </w:pPr>
      <w:r w:rsidRPr="00686954">
        <w:rPr>
          <w:rFonts w:ascii="Bookman Old Style" w:hAnsi="Bookman Old Style"/>
          <w:sz w:val="24"/>
          <w:szCs w:val="24"/>
        </w:rPr>
        <w:t xml:space="preserve">What Happens If You Don’t Do </w:t>
      </w:r>
      <w:r w:rsidR="00BA343B" w:rsidRPr="00686954">
        <w:rPr>
          <w:rFonts w:ascii="Bookman Old Style" w:hAnsi="Bookman Old Style"/>
          <w:sz w:val="24"/>
          <w:szCs w:val="24"/>
        </w:rPr>
        <w:t>This</w:t>
      </w:r>
      <w:r w:rsidRPr="00686954">
        <w:rPr>
          <w:rFonts w:ascii="Bookman Old Style" w:hAnsi="Bookman Old Style"/>
          <w:sz w:val="24"/>
          <w:szCs w:val="24"/>
        </w:rPr>
        <w:t>?</w:t>
      </w:r>
    </w:p>
    <w:sdt>
      <w:sdtPr>
        <w:rPr>
          <w:rFonts w:ascii="Bookman Old Style" w:hAnsi="Bookman Old Style"/>
          <w:sz w:val="24"/>
          <w:szCs w:val="24"/>
        </w:rPr>
        <w:id w:val="-1157762558"/>
        <w:placeholder>
          <w:docPart w:val="BFAEDEE29C3A4455AF062BED563C7BCF"/>
        </w:placeholder>
        <w:showingPlcHdr/>
      </w:sdtPr>
      <w:sdtContent>
        <w:p w14:paraId="5A07A517" w14:textId="77777777" w:rsidR="00686954" w:rsidRDefault="00686954" w:rsidP="00686954">
          <w:pPr>
            <w:rPr>
              <w:rFonts w:ascii="Bookman Old Style" w:hAnsi="Bookman Old Style"/>
              <w:sz w:val="24"/>
              <w:szCs w:val="24"/>
            </w:rPr>
          </w:pPr>
          <w:r w:rsidRPr="00C73135">
            <w:rPr>
              <w:rStyle w:val="PlaceholderText"/>
            </w:rPr>
            <w:t>Click or tap here to enter text.</w:t>
          </w:r>
        </w:p>
      </w:sdtContent>
    </w:sdt>
    <w:p w14:paraId="4D150806" w14:textId="0F924CDB" w:rsidR="002223FF" w:rsidRPr="00686954" w:rsidRDefault="002223FF" w:rsidP="00F6369E">
      <w:pPr>
        <w:pBdr>
          <w:top w:val="single" w:sz="4" w:space="1" w:color="498392"/>
          <w:left w:val="single" w:sz="4" w:space="4" w:color="498392"/>
          <w:bottom w:val="single" w:sz="4" w:space="1" w:color="498392"/>
          <w:right w:val="single" w:sz="4" w:space="4" w:color="498392"/>
        </w:pBdr>
        <w:rPr>
          <w:rFonts w:ascii="Bookman Old Style" w:hAnsi="Bookman Old Style"/>
          <w:sz w:val="24"/>
          <w:szCs w:val="24"/>
        </w:rPr>
      </w:pPr>
      <w:r w:rsidRPr="00686954">
        <w:rPr>
          <w:rFonts w:ascii="Bookman Old Style" w:hAnsi="Bookman Old Style"/>
          <w:sz w:val="24"/>
          <w:szCs w:val="24"/>
        </w:rPr>
        <w:t>Who Do You Need to Help You Execute?</w:t>
      </w:r>
    </w:p>
    <w:sdt>
      <w:sdtPr>
        <w:rPr>
          <w:rFonts w:ascii="Bookman Old Style" w:hAnsi="Bookman Old Style"/>
          <w:sz w:val="24"/>
          <w:szCs w:val="24"/>
        </w:rPr>
        <w:id w:val="1133823901"/>
        <w:placeholder>
          <w:docPart w:val="5B40709CA92640F0A229D707940A702F"/>
        </w:placeholder>
        <w:showingPlcHdr/>
      </w:sdtPr>
      <w:sdtContent>
        <w:p w14:paraId="2534A923" w14:textId="77777777" w:rsidR="00686954" w:rsidRDefault="00686954" w:rsidP="00686954">
          <w:pPr>
            <w:rPr>
              <w:rFonts w:ascii="Bookman Old Style" w:hAnsi="Bookman Old Style"/>
              <w:sz w:val="24"/>
              <w:szCs w:val="24"/>
            </w:rPr>
          </w:pPr>
          <w:r w:rsidRPr="00C73135">
            <w:rPr>
              <w:rStyle w:val="PlaceholderText"/>
            </w:rPr>
            <w:t>Click or tap here to enter text.</w:t>
          </w:r>
        </w:p>
      </w:sdtContent>
    </w:sdt>
    <w:p w14:paraId="432E108A" w14:textId="762C1A67" w:rsidR="004A215F" w:rsidRPr="00686954" w:rsidRDefault="00886A5F" w:rsidP="00F6369E">
      <w:pPr>
        <w:pBdr>
          <w:top w:val="single" w:sz="4" w:space="1" w:color="498392"/>
          <w:left w:val="single" w:sz="4" w:space="4" w:color="498392"/>
          <w:bottom w:val="single" w:sz="4" w:space="1" w:color="498392"/>
          <w:right w:val="single" w:sz="4" w:space="4" w:color="498392"/>
        </w:pBdr>
        <w:rPr>
          <w:rFonts w:ascii="Bookman Old Style" w:hAnsi="Bookman Old Style"/>
          <w:sz w:val="24"/>
          <w:szCs w:val="24"/>
        </w:rPr>
      </w:pPr>
      <w:r w:rsidRPr="00686954">
        <w:rPr>
          <w:rFonts w:ascii="Bookman Old Style" w:hAnsi="Bookman Old Style"/>
          <w:sz w:val="24"/>
          <w:szCs w:val="24"/>
        </w:rPr>
        <w:t>What</w:t>
      </w:r>
      <w:r w:rsidR="004A215F" w:rsidRPr="00686954">
        <w:rPr>
          <w:rFonts w:ascii="Bookman Old Style" w:hAnsi="Bookman Old Style"/>
          <w:sz w:val="24"/>
          <w:szCs w:val="24"/>
        </w:rPr>
        <w:t xml:space="preserve"> Specific Results Will Determine Success?</w:t>
      </w:r>
    </w:p>
    <w:sdt>
      <w:sdtPr>
        <w:rPr>
          <w:rFonts w:ascii="Bookman Old Style" w:hAnsi="Bookman Old Style"/>
          <w:sz w:val="24"/>
          <w:szCs w:val="24"/>
        </w:rPr>
        <w:id w:val="670755210"/>
        <w:placeholder>
          <w:docPart w:val="6181A3609CAE486F98F8487AC4AB784A"/>
        </w:placeholder>
        <w:showingPlcHdr/>
      </w:sdtPr>
      <w:sdtContent>
        <w:p w14:paraId="65BA80F6" w14:textId="77777777" w:rsidR="00686954" w:rsidRDefault="00686954" w:rsidP="00686954">
          <w:pPr>
            <w:rPr>
              <w:rFonts w:ascii="Bookman Old Style" w:hAnsi="Bookman Old Style"/>
              <w:sz w:val="24"/>
              <w:szCs w:val="24"/>
            </w:rPr>
          </w:pPr>
          <w:r w:rsidRPr="00C73135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Bookman Old Style" w:hAnsi="Bookman Old Style"/>
          <w:sz w:val="24"/>
          <w:szCs w:val="24"/>
        </w:rPr>
        <w:id w:val="443660589"/>
        <w:placeholder>
          <w:docPart w:val="27110DADAD0242FFB402F885E2474F1B"/>
        </w:placeholder>
        <w:showingPlcHdr/>
      </w:sdtPr>
      <w:sdtContent>
        <w:p w14:paraId="2977185E" w14:textId="77777777" w:rsidR="00686954" w:rsidRDefault="00686954" w:rsidP="00686954">
          <w:pPr>
            <w:rPr>
              <w:rFonts w:ascii="Bookman Old Style" w:hAnsi="Bookman Old Style"/>
              <w:sz w:val="24"/>
              <w:szCs w:val="24"/>
            </w:rPr>
          </w:pPr>
          <w:r w:rsidRPr="00C73135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Bookman Old Style" w:hAnsi="Bookman Old Style"/>
          <w:sz w:val="24"/>
          <w:szCs w:val="24"/>
        </w:rPr>
        <w:id w:val="794186318"/>
        <w:placeholder>
          <w:docPart w:val="56B08CC9AA204B9C9C1293283F074AD1"/>
        </w:placeholder>
        <w:showingPlcHdr/>
      </w:sdtPr>
      <w:sdtContent>
        <w:p w14:paraId="6ABDAB18" w14:textId="77777777" w:rsidR="00686954" w:rsidRDefault="00686954" w:rsidP="00686954">
          <w:pPr>
            <w:rPr>
              <w:rFonts w:ascii="Bookman Old Style" w:hAnsi="Bookman Old Style"/>
              <w:sz w:val="24"/>
              <w:szCs w:val="24"/>
            </w:rPr>
          </w:pPr>
          <w:r w:rsidRPr="00C73135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Bookman Old Style" w:hAnsi="Bookman Old Style"/>
          <w:sz w:val="24"/>
          <w:szCs w:val="24"/>
        </w:rPr>
        <w:id w:val="960850467"/>
        <w:placeholder>
          <w:docPart w:val="E79E45A05FA84989866A7612DB986021"/>
        </w:placeholder>
        <w:showingPlcHdr/>
      </w:sdtPr>
      <w:sdtContent>
        <w:p w14:paraId="11C46A39" w14:textId="77777777" w:rsidR="00686954" w:rsidRDefault="00686954" w:rsidP="00686954">
          <w:pPr>
            <w:rPr>
              <w:rFonts w:ascii="Bookman Old Style" w:hAnsi="Bookman Old Style"/>
              <w:sz w:val="24"/>
              <w:szCs w:val="24"/>
            </w:rPr>
          </w:pPr>
          <w:r w:rsidRPr="00C73135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Bookman Old Style" w:hAnsi="Bookman Old Style"/>
          <w:sz w:val="24"/>
          <w:szCs w:val="24"/>
        </w:rPr>
        <w:id w:val="-2037581888"/>
        <w:placeholder>
          <w:docPart w:val="DF3AF11D2633431199EF3156C3D72368"/>
        </w:placeholder>
        <w:showingPlcHdr/>
      </w:sdtPr>
      <w:sdtContent>
        <w:p w14:paraId="710C8E92" w14:textId="77777777" w:rsidR="00686954" w:rsidRDefault="00686954" w:rsidP="00686954">
          <w:pPr>
            <w:rPr>
              <w:rFonts w:ascii="Bookman Old Style" w:hAnsi="Bookman Old Style"/>
              <w:sz w:val="24"/>
              <w:szCs w:val="24"/>
            </w:rPr>
          </w:pPr>
          <w:r w:rsidRPr="00C73135">
            <w:rPr>
              <w:rStyle w:val="PlaceholderText"/>
            </w:rPr>
            <w:t>Click or tap here to enter text.</w:t>
          </w:r>
        </w:p>
      </w:sdtContent>
    </w:sdt>
    <w:sectPr w:rsidR="00686954" w:rsidSect="000601CF">
      <w:headerReference w:type="default" r:id="rId6"/>
      <w:footerReference w:type="default" r:id="rId7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C9FB5" w14:textId="77777777" w:rsidR="006F0759" w:rsidRDefault="006F0759" w:rsidP="006F0759">
      <w:pPr>
        <w:spacing w:after="0" w:line="240" w:lineRule="auto"/>
      </w:pPr>
      <w:r>
        <w:separator/>
      </w:r>
    </w:p>
  </w:endnote>
  <w:endnote w:type="continuationSeparator" w:id="0">
    <w:p w14:paraId="707DD761" w14:textId="77777777" w:rsidR="006F0759" w:rsidRDefault="006F0759" w:rsidP="006F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A9337" w14:textId="0C2227DF" w:rsidR="006F0759" w:rsidRPr="00B257B3" w:rsidRDefault="00B257B3">
    <w:pPr>
      <w:pStyle w:val="Footer"/>
      <w:rPr>
        <w:rFonts w:ascii="Bookman Old Style" w:hAnsi="Bookman Old Style"/>
      </w:rPr>
    </w:pPr>
    <w:r w:rsidRPr="00B257B3">
      <w:rPr>
        <w:rFonts w:ascii="Bookman Old Style" w:hAnsi="Bookman Old Style"/>
      </w:rPr>
      <w:t>……………………………………………………………………………………………………………………</w:t>
    </w:r>
  </w:p>
  <w:p w14:paraId="7F1085E0" w14:textId="2DB8DD93" w:rsidR="00B257B3" w:rsidRPr="00B257B3" w:rsidRDefault="00B257B3">
    <w:pPr>
      <w:pStyle w:val="Footer"/>
      <w:rPr>
        <w:rFonts w:ascii="Bookman Old Style" w:hAnsi="Bookman Old Style"/>
      </w:rPr>
    </w:pPr>
    <w:r w:rsidRPr="00B257B3">
      <w:rPr>
        <w:rFonts w:ascii="Bookman Old Style" w:hAnsi="Bookman Old Style" w:cstheme="minorHAnsi"/>
      </w:rPr>
      <w:t>©</w:t>
    </w:r>
    <w:r w:rsidRPr="00B257B3">
      <w:rPr>
        <w:rFonts w:ascii="Bookman Old Style" w:hAnsi="Bookman Old Style"/>
      </w:rPr>
      <w:t xml:space="preserve"> 2020 </w:t>
    </w:r>
    <w:hyperlink r:id="rId1" w:history="1">
      <w:r w:rsidRPr="00F45153">
        <w:rPr>
          <w:rStyle w:val="Hyperlink"/>
          <w:rFonts w:ascii="Bookman Old Style" w:hAnsi="Bookman Old Style"/>
        </w:rPr>
        <w:t>Quest Technology Group</w:t>
      </w:r>
    </w:hyperlink>
    <w:r w:rsidRPr="00B257B3">
      <w:rPr>
        <w:rFonts w:ascii="Bookman Old Style" w:hAnsi="Bookman Old Style"/>
      </w:rPr>
      <w:t>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5C0E0" w14:textId="77777777" w:rsidR="006F0759" w:rsidRDefault="006F0759" w:rsidP="006F0759">
      <w:pPr>
        <w:spacing w:after="0" w:line="240" w:lineRule="auto"/>
      </w:pPr>
      <w:r>
        <w:separator/>
      </w:r>
    </w:p>
  </w:footnote>
  <w:footnote w:type="continuationSeparator" w:id="0">
    <w:p w14:paraId="72A06A52" w14:textId="77777777" w:rsidR="006F0759" w:rsidRDefault="006F0759" w:rsidP="006F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8BDBE" w14:textId="2B76C9FB" w:rsidR="006F0759" w:rsidRDefault="002A1DC7">
    <w:pPr>
      <w:pStyle w:val="Header"/>
      <w:rPr>
        <w:rFonts w:ascii="Bookman Old Style" w:hAnsi="Bookman Old Style"/>
        <w:noProof/>
        <w:sz w:val="28"/>
        <w:szCs w:val="28"/>
      </w:rPr>
    </w:pPr>
    <w:r>
      <w:rPr>
        <w:rFonts w:ascii="Bookman Old Style" w:hAnsi="Bookman Old Style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F645B7" wp14:editId="1F3D01FA">
              <wp:simplePos x="0" y="0"/>
              <wp:positionH relativeFrom="page">
                <wp:posOffset>47625</wp:posOffset>
              </wp:positionH>
              <wp:positionV relativeFrom="paragraph">
                <wp:posOffset>37465</wp:posOffset>
              </wp:positionV>
              <wp:extent cx="1400175" cy="12477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1247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A3020C" w14:textId="10D6D2D3" w:rsidR="002A1DC7" w:rsidRPr="002A1DC7" w:rsidRDefault="005504AB" w:rsidP="00A279BF">
                          <w:pPr>
                            <w:jc w:val="both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62A5A5" wp14:editId="7961AFEC">
                                <wp:extent cx="1371600" cy="137160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1600" cy="137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645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.75pt;margin-top:2.95pt;width:110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" filled="f" stroked="f" strokeweight=".5pt">
              <v:textbox inset="0,0,0,0">
                <w:txbxContent>
                  <w:p w14:paraId="1FA3020C" w14:textId="10D6D2D3" w:rsidR="002A1DC7" w:rsidRPr="002A1DC7" w:rsidRDefault="005504AB" w:rsidP="00A279BF">
                    <w:pPr>
                      <w:jc w:val="both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C62A5A5" wp14:editId="7961AFEC">
                          <wp:extent cx="1371600" cy="1371600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1600" cy="137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F769747" w14:textId="115A1EB6" w:rsidR="000601CF" w:rsidRDefault="000601CF">
    <w:pPr>
      <w:pStyle w:val="Header"/>
      <w:rPr>
        <w:rFonts w:ascii="Bookman Old Style" w:hAnsi="Bookman Old Style"/>
        <w:noProof/>
        <w:sz w:val="28"/>
        <w:szCs w:val="28"/>
      </w:rPr>
    </w:pPr>
  </w:p>
  <w:p w14:paraId="08E0F449" w14:textId="36811386" w:rsidR="002A1DC7" w:rsidRDefault="002A1DC7">
    <w:pPr>
      <w:pStyle w:val="Header"/>
      <w:rPr>
        <w:rFonts w:ascii="Bookman Old Style" w:hAnsi="Bookman Old Style"/>
        <w:noProof/>
        <w:sz w:val="28"/>
        <w:szCs w:val="28"/>
      </w:rPr>
    </w:pPr>
  </w:p>
  <w:p w14:paraId="3392E236" w14:textId="5005A3A0" w:rsidR="000601CF" w:rsidRDefault="002A1DC7" w:rsidP="00A279BF">
    <w:pPr>
      <w:pStyle w:val="Header"/>
      <w:spacing w:line="360" w:lineRule="auto"/>
      <w:jc w:val="center"/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sz w:val="28"/>
        <w:szCs w:val="28"/>
      </w:rPr>
      <w:t xml:space="preserve">The One-Page Idea </w:t>
    </w:r>
    <w:r w:rsidR="00E01509">
      <w:rPr>
        <w:rFonts w:ascii="Bookman Old Style" w:hAnsi="Bookman Old Style"/>
        <w:sz w:val="28"/>
        <w:szCs w:val="28"/>
      </w:rPr>
      <w:t>Triage</w:t>
    </w:r>
    <w:r w:rsidR="00B27F1D">
      <w:rPr>
        <w:rFonts w:ascii="Bookman Old Style" w:hAnsi="Bookman Old Style"/>
        <w:sz w:val="28"/>
        <w:szCs w:val="28"/>
      </w:rPr>
      <w:t xml:space="preserve"> Worksheet</w:t>
    </w:r>
  </w:p>
  <w:p w14:paraId="0363245E" w14:textId="41DACEB5" w:rsidR="005504AB" w:rsidRDefault="00A279BF" w:rsidP="00A279BF">
    <w:pPr>
      <w:pStyle w:val="Header"/>
      <w:spacing w:line="360" w:lineRule="auto"/>
      <w:jc w:val="center"/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sz w:val="28"/>
        <w:szCs w:val="28"/>
      </w:rPr>
      <w:t>Clearing Your Head</w:t>
    </w:r>
  </w:p>
  <w:p w14:paraId="2637BCBE" w14:textId="60E5FD4F" w:rsidR="005504AB" w:rsidRDefault="005504AB" w:rsidP="00A279BF">
    <w:pPr>
      <w:pStyle w:val="Header"/>
      <w:spacing w:line="360" w:lineRule="auto"/>
      <w:jc w:val="center"/>
      <w:rPr>
        <w:rFonts w:ascii="Bookman Old Style" w:hAnsi="Bookman Old Style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75"/>
    <w:rsid w:val="000601CF"/>
    <w:rsid w:val="0010117F"/>
    <w:rsid w:val="001B40C1"/>
    <w:rsid w:val="002223FF"/>
    <w:rsid w:val="002A1DC7"/>
    <w:rsid w:val="003822A5"/>
    <w:rsid w:val="004227FC"/>
    <w:rsid w:val="004A215F"/>
    <w:rsid w:val="005504AB"/>
    <w:rsid w:val="00686954"/>
    <w:rsid w:val="006F0759"/>
    <w:rsid w:val="00886A5F"/>
    <w:rsid w:val="008B07DB"/>
    <w:rsid w:val="008C1C09"/>
    <w:rsid w:val="00910375"/>
    <w:rsid w:val="00940788"/>
    <w:rsid w:val="00962C48"/>
    <w:rsid w:val="00997EF4"/>
    <w:rsid w:val="009B3923"/>
    <w:rsid w:val="00A279BF"/>
    <w:rsid w:val="00B257B3"/>
    <w:rsid w:val="00B27F1D"/>
    <w:rsid w:val="00BA343B"/>
    <w:rsid w:val="00C022DF"/>
    <w:rsid w:val="00D56829"/>
    <w:rsid w:val="00E01509"/>
    <w:rsid w:val="00E11BBD"/>
    <w:rsid w:val="00E222B5"/>
    <w:rsid w:val="00F45153"/>
    <w:rsid w:val="00F6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F4B2A5"/>
  <w15:chartTrackingRefBased/>
  <w15:docId w15:val="{11CE788D-F605-4AAB-899A-EE6E7557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759"/>
  </w:style>
  <w:style w:type="paragraph" w:styleId="Footer">
    <w:name w:val="footer"/>
    <w:basedOn w:val="Normal"/>
    <w:link w:val="FooterChar"/>
    <w:uiPriority w:val="99"/>
    <w:unhideWhenUsed/>
    <w:rsid w:val="006F0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759"/>
  </w:style>
  <w:style w:type="character" w:styleId="PlaceholderText">
    <w:name w:val="Placeholder Text"/>
    <w:basedOn w:val="DefaultParagraphFont"/>
    <w:uiPriority w:val="99"/>
    <w:semiHidden/>
    <w:rsid w:val="0068695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5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quest-technology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2ADFC-FFCE-40FE-A093-5A9C78012486}"/>
      </w:docPartPr>
      <w:docPartBody>
        <w:p w:rsidR="00000000" w:rsidRDefault="00D53093">
          <w:r w:rsidRPr="00C73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2CFDB6E564A7382844CF1AAF80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7A4FF-5BEF-4472-9D28-C37F91717793}"/>
      </w:docPartPr>
      <w:docPartBody>
        <w:p w:rsidR="00000000" w:rsidRDefault="00D53093" w:rsidP="00D53093">
          <w:pPr>
            <w:pStyle w:val="6142CFDB6E564A7382844CF1AAF80B04"/>
          </w:pPr>
          <w:r w:rsidRPr="00C73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04988E010417C8B058D8F7705B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E4CA9-C2DB-409F-9B3C-6A7454ECB70C}"/>
      </w:docPartPr>
      <w:docPartBody>
        <w:p w:rsidR="00000000" w:rsidRDefault="00D53093" w:rsidP="00D53093">
          <w:pPr>
            <w:pStyle w:val="98804988E010417C8B058D8F7705B744"/>
          </w:pPr>
          <w:r w:rsidRPr="00C73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1E0A78054400AA6C09CA10FB22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B3494-E10C-4611-AA1D-4454698FFB8B}"/>
      </w:docPartPr>
      <w:docPartBody>
        <w:p w:rsidR="00000000" w:rsidRDefault="00D53093" w:rsidP="00D53093">
          <w:pPr>
            <w:pStyle w:val="AE71E0A78054400AA6C09CA10FB22889"/>
          </w:pPr>
          <w:r w:rsidRPr="00C73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53554D65B4904BD9ED9ABFEEA8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F508-2760-40BC-B8B5-C599AC7B8308}"/>
      </w:docPartPr>
      <w:docPartBody>
        <w:p w:rsidR="00000000" w:rsidRDefault="00D53093" w:rsidP="00D53093">
          <w:pPr>
            <w:pStyle w:val="61C53554D65B4904BD9ED9ABFEEA855A"/>
          </w:pPr>
          <w:r w:rsidRPr="00C73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7A0FEF0094C2DA83BEA84124F8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C2488-87C8-4060-A33E-5C8DB3AA5841}"/>
      </w:docPartPr>
      <w:docPartBody>
        <w:p w:rsidR="00000000" w:rsidRDefault="00D53093" w:rsidP="00D53093">
          <w:pPr>
            <w:pStyle w:val="16A7A0FEF0094C2DA83BEA84124F8BD5"/>
          </w:pPr>
          <w:r w:rsidRPr="00C73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EDEE29C3A4455AF062BED563C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6F39-3459-48A5-BE2E-A4AA387F23A5}"/>
      </w:docPartPr>
      <w:docPartBody>
        <w:p w:rsidR="00000000" w:rsidRDefault="00D53093" w:rsidP="00D53093">
          <w:pPr>
            <w:pStyle w:val="BFAEDEE29C3A4455AF062BED563C7BCF"/>
          </w:pPr>
          <w:r w:rsidRPr="00C73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0709CA92640F0A229D707940A7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86B3D-A517-4E96-A6A6-14C2C87077B7}"/>
      </w:docPartPr>
      <w:docPartBody>
        <w:p w:rsidR="00000000" w:rsidRDefault="00D53093" w:rsidP="00D53093">
          <w:pPr>
            <w:pStyle w:val="5B40709CA92640F0A229D707940A702F"/>
          </w:pPr>
          <w:r w:rsidRPr="00C73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1A3609CAE486F98F8487AC4AB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D389-F4C8-4BD8-B10C-B7746A5E2B16}"/>
      </w:docPartPr>
      <w:docPartBody>
        <w:p w:rsidR="00000000" w:rsidRDefault="00D53093" w:rsidP="00D53093">
          <w:pPr>
            <w:pStyle w:val="6181A3609CAE486F98F8487AC4AB784A"/>
          </w:pPr>
          <w:r w:rsidRPr="00C73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10DADAD0242FFB402F885E2474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FF923-0BD5-47F9-9257-EFAA67BBAABF}"/>
      </w:docPartPr>
      <w:docPartBody>
        <w:p w:rsidR="00000000" w:rsidRDefault="00D53093" w:rsidP="00D53093">
          <w:pPr>
            <w:pStyle w:val="27110DADAD0242FFB402F885E2474F1B"/>
          </w:pPr>
          <w:r w:rsidRPr="00C73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08CC9AA204B9C9C1293283F074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96B7-319A-4DCE-82BA-28A9570E2763}"/>
      </w:docPartPr>
      <w:docPartBody>
        <w:p w:rsidR="00000000" w:rsidRDefault="00D53093" w:rsidP="00D53093">
          <w:pPr>
            <w:pStyle w:val="56B08CC9AA204B9C9C1293283F074AD1"/>
          </w:pPr>
          <w:r w:rsidRPr="00C73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E45A05FA84989866A7612DB98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6B91-4F1A-4737-AB4A-8AD254A65C33}"/>
      </w:docPartPr>
      <w:docPartBody>
        <w:p w:rsidR="00000000" w:rsidRDefault="00D53093" w:rsidP="00D53093">
          <w:pPr>
            <w:pStyle w:val="E79E45A05FA84989866A7612DB986021"/>
          </w:pPr>
          <w:r w:rsidRPr="00C73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AF11D2633431199EF3156C3D72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10502-2BD1-41B7-B117-CC9059D0B643}"/>
      </w:docPartPr>
      <w:docPartBody>
        <w:p w:rsidR="00000000" w:rsidRDefault="00D53093" w:rsidP="00D53093">
          <w:pPr>
            <w:pStyle w:val="DF3AF11D2633431199EF3156C3D72368"/>
          </w:pPr>
          <w:r w:rsidRPr="00C731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93"/>
    <w:rsid w:val="00D5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8EC6E223014BCFA796704158924161">
    <w:name w:val="CB8EC6E223014BCFA796704158924161"/>
    <w:rsid w:val="00D53093"/>
  </w:style>
  <w:style w:type="character" w:styleId="PlaceholderText">
    <w:name w:val="Placeholder Text"/>
    <w:basedOn w:val="DefaultParagraphFont"/>
    <w:uiPriority w:val="99"/>
    <w:semiHidden/>
    <w:rsid w:val="00D53093"/>
    <w:rPr>
      <w:color w:val="808080"/>
    </w:rPr>
  </w:style>
  <w:style w:type="paragraph" w:customStyle="1" w:styleId="6142CFDB6E564A7382844CF1AAF80B04">
    <w:name w:val="6142CFDB6E564A7382844CF1AAF80B04"/>
    <w:rsid w:val="00D53093"/>
  </w:style>
  <w:style w:type="paragraph" w:customStyle="1" w:styleId="98804988E010417C8B058D8F7705B744">
    <w:name w:val="98804988E010417C8B058D8F7705B744"/>
    <w:rsid w:val="00D53093"/>
  </w:style>
  <w:style w:type="paragraph" w:customStyle="1" w:styleId="AE71E0A78054400AA6C09CA10FB22889">
    <w:name w:val="AE71E0A78054400AA6C09CA10FB22889"/>
    <w:rsid w:val="00D53093"/>
  </w:style>
  <w:style w:type="paragraph" w:customStyle="1" w:styleId="61C53554D65B4904BD9ED9ABFEEA855A">
    <w:name w:val="61C53554D65B4904BD9ED9ABFEEA855A"/>
    <w:rsid w:val="00D53093"/>
  </w:style>
  <w:style w:type="paragraph" w:customStyle="1" w:styleId="16A7A0FEF0094C2DA83BEA84124F8BD5">
    <w:name w:val="16A7A0FEF0094C2DA83BEA84124F8BD5"/>
    <w:rsid w:val="00D53093"/>
  </w:style>
  <w:style w:type="paragraph" w:customStyle="1" w:styleId="BFAEDEE29C3A4455AF062BED563C7BCF">
    <w:name w:val="BFAEDEE29C3A4455AF062BED563C7BCF"/>
    <w:rsid w:val="00D53093"/>
  </w:style>
  <w:style w:type="paragraph" w:customStyle="1" w:styleId="5B40709CA92640F0A229D707940A702F">
    <w:name w:val="5B40709CA92640F0A229D707940A702F"/>
    <w:rsid w:val="00D53093"/>
  </w:style>
  <w:style w:type="paragraph" w:customStyle="1" w:styleId="6181A3609CAE486F98F8487AC4AB784A">
    <w:name w:val="6181A3609CAE486F98F8487AC4AB784A"/>
    <w:rsid w:val="00D53093"/>
  </w:style>
  <w:style w:type="paragraph" w:customStyle="1" w:styleId="27110DADAD0242FFB402F885E2474F1B">
    <w:name w:val="27110DADAD0242FFB402F885E2474F1B"/>
    <w:rsid w:val="00D53093"/>
  </w:style>
  <w:style w:type="paragraph" w:customStyle="1" w:styleId="56B08CC9AA204B9C9C1293283F074AD1">
    <w:name w:val="56B08CC9AA204B9C9C1293283F074AD1"/>
    <w:rsid w:val="00D53093"/>
  </w:style>
  <w:style w:type="paragraph" w:customStyle="1" w:styleId="E79E45A05FA84989866A7612DB986021">
    <w:name w:val="E79E45A05FA84989866A7612DB986021"/>
    <w:rsid w:val="00D53093"/>
  </w:style>
  <w:style w:type="paragraph" w:customStyle="1" w:styleId="DF3AF11D2633431199EF3156C3D72368">
    <w:name w:val="DF3AF11D2633431199EF3156C3D72368"/>
    <w:rsid w:val="00D5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Rolf</dc:creator>
  <cp:keywords/>
  <dc:description/>
  <cp:lastModifiedBy>Linda Rolf</cp:lastModifiedBy>
  <cp:revision>27</cp:revision>
  <dcterms:created xsi:type="dcterms:W3CDTF">2020-11-17T14:46:00Z</dcterms:created>
  <dcterms:modified xsi:type="dcterms:W3CDTF">2020-11-17T18:07:00Z</dcterms:modified>
</cp:coreProperties>
</file>